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Thüringer Landesamt für Landwirtschaft und Ländlichen Raum</w:t>
      </w:r>
    </w:p>
    <w:p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Referat 46</w:t>
      </w:r>
    </w:p>
    <w:p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Naumburger Str. 98 </w:t>
      </w:r>
    </w:p>
    <w:p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07743 Jena</w:t>
      </w:r>
    </w:p>
    <w:p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E-Mail: berufsbildung@tlllr.thueringen.de</w:t>
      </w:r>
    </w:p>
    <w:p>
      <w:pPr>
        <w:jc w:val="center"/>
        <w:rPr>
          <w:rFonts w:ascii="Arial" w:hAnsi="Arial"/>
          <w:sz w:val="22"/>
          <w:szCs w:val="22"/>
          <w:u w:val="single"/>
        </w:rPr>
      </w:pPr>
    </w:p>
    <w:p>
      <w:pPr>
        <w:jc w:val="center"/>
        <w:rPr>
          <w:rFonts w:ascii="Arial" w:hAnsi="Arial"/>
          <w:sz w:val="22"/>
          <w:szCs w:val="22"/>
          <w:u w:val="single"/>
        </w:rPr>
      </w:pPr>
    </w:p>
    <w:p>
      <w:pPr>
        <w:spacing w:after="6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/>
            <w:b/>
            <w:bCs/>
          </w:rPr>
          <w:id w:val="145753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Arial" w:hAnsi="Arial"/>
          <w:b/>
          <w:sz w:val="22"/>
          <w:szCs w:val="22"/>
        </w:rPr>
        <w:t xml:space="preserve"> Themenvorschläge für praktische Prüfung - Ausbildungssituation- (AEVO)</w:t>
      </w:r>
    </w:p>
    <w:p>
      <w:pPr>
        <w:spacing w:after="60"/>
        <w:rPr>
          <w:rFonts w:ascii="Arial" w:hAnsi="Arial"/>
          <w:b/>
          <w:sz w:val="22"/>
          <w:szCs w:val="22"/>
        </w:rPr>
      </w:pPr>
      <w:sdt>
        <w:sdtPr>
          <w:rPr>
            <w:rFonts w:ascii="Arial" w:hAnsi="Arial"/>
            <w:b/>
            <w:bCs/>
          </w:rPr>
          <w:id w:val="-1975600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rFonts w:ascii="Arial" w:hAnsi="Arial"/>
          <w:b/>
          <w:sz w:val="22"/>
          <w:szCs w:val="22"/>
        </w:rPr>
        <w:t xml:space="preserve"> Themenvorschläge für praktische Prüfung - Ausbildungseinheit (Meisterprüfung)</w:t>
      </w:r>
    </w:p>
    <w:p>
      <w:pPr>
        <w:jc w:val="center"/>
        <w:rPr>
          <w:rFonts w:ascii="Arial" w:hAnsi="Arial"/>
          <w:sz w:val="16"/>
          <w:szCs w:val="16"/>
          <w:u w:val="single"/>
        </w:rPr>
      </w:pPr>
    </w:p>
    <w:p>
      <w:pPr>
        <w:jc w:val="center"/>
        <w:rPr>
          <w:rFonts w:ascii="Arial" w:hAnsi="Arial"/>
          <w:sz w:val="16"/>
          <w:szCs w:val="16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>
        <w:tc>
          <w:tcPr>
            <w:tcW w:w="9062" w:type="dxa"/>
            <w:gridSpan w:val="2"/>
          </w:tcPr>
          <w:p>
            <w:pPr>
              <w:tabs>
                <w:tab w:val="left" w:pos="435"/>
              </w:tabs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Anrede: </w:t>
            </w:r>
            <w:sdt>
              <w:sdtPr>
                <w:rPr>
                  <w:rFonts w:ascii="Arial" w:hAnsi="Arial"/>
                  <w:u w:val="single"/>
                </w:rPr>
                <w:id w:val="1429388587"/>
                <w:placeholder>
                  <w:docPart w:val="27B2522B4FE3408F8F2680C70A4C2B39"/>
                </w:placeholder>
                <w:showingPlcHdr/>
              </w:sdtPr>
              <w:sdtContent>
                <w:r>
                  <w:rPr>
                    <w:rStyle w:val="Platzhaltertext"/>
                    <w:u w:val="single"/>
                  </w:rPr>
                  <w:t>Eingabe</w:t>
                </w:r>
              </w:sdtContent>
            </w:sdt>
          </w:p>
        </w:tc>
      </w:tr>
      <w:tr>
        <w:tc>
          <w:tcPr>
            <w:tcW w:w="3539" w:type="dxa"/>
          </w:tcPr>
          <w:p>
            <w:pPr>
              <w:tabs>
                <w:tab w:val="left" w:pos="435"/>
              </w:tabs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2142182212"/>
                <w:placeholder>
                  <w:docPart w:val="F6F87453C9F24BC3BEC6D2AE8C66A698"/>
                </w:placeholder>
                <w:showingPlcHdr/>
              </w:sdtPr>
              <w:sdtContent>
                <w:r>
                  <w:rPr>
                    <w:rStyle w:val="Platzhaltertext"/>
                    <w:u w:val="single"/>
                  </w:rPr>
                  <w:t>Eingabe</w:t>
                </w:r>
              </w:sdtContent>
            </w:sdt>
          </w:p>
        </w:tc>
        <w:tc>
          <w:tcPr>
            <w:tcW w:w="5523" w:type="dxa"/>
          </w:tcPr>
          <w:p>
            <w:pPr>
              <w:tabs>
                <w:tab w:val="left" w:pos="435"/>
              </w:tabs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Vorname/n: </w:t>
            </w:r>
            <w:sdt>
              <w:sdtPr>
                <w:rPr>
                  <w:rFonts w:ascii="Arial" w:hAnsi="Arial"/>
                </w:rPr>
                <w:id w:val="-390959250"/>
                <w:placeholder>
                  <w:docPart w:val="97907E9EC31B4F2497C6D6EDE8BDF339"/>
                </w:placeholder>
                <w:showingPlcHdr/>
              </w:sdtPr>
              <w:sdtContent>
                <w:r>
                  <w:rPr>
                    <w:rStyle w:val="Platzhaltertext"/>
                    <w:u w:val="single"/>
                  </w:rPr>
                  <w:t>Eingabe</w:t>
                </w:r>
              </w:sdtContent>
            </w:sdt>
          </w:p>
        </w:tc>
      </w:tr>
      <w:tr>
        <w:tc>
          <w:tcPr>
            <w:tcW w:w="3539" w:type="dxa"/>
          </w:tcPr>
          <w:p>
            <w:pPr>
              <w:spacing w:before="20" w:after="20"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Geburtsdatum: </w:t>
            </w:r>
            <w:sdt>
              <w:sdtPr>
                <w:rPr>
                  <w:rFonts w:ascii="Arial" w:hAnsi="Arial"/>
                </w:rPr>
                <w:id w:val="1777682038"/>
                <w:placeholder>
                  <w:docPart w:val="4EA3D1CB1896426AB28C7A0BBAD66463"/>
                </w:placeholder>
                <w:showingPlcHdr/>
              </w:sdtPr>
              <w:sdtContent>
                <w:r>
                  <w:rPr>
                    <w:rStyle w:val="Platzhaltertext"/>
                    <w:u w:val="single"/>
                  </w:rPr>
                  <w:t>Eingabe</w:t>
                </w:r>
              </w:sdtContent>
            </w:sdt>
          </w:p>
          <w:p>
            <w:pPr>
              <w:spacing w:before="20" w:after="20"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3" w:type="dxa"/>
          </w:tcPr>
          <w:p>
            <w:pPr>
              <w:spacing w:before="20" w:after="20"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Geburtsort: </w:t>
            </w:r>
            <w:sdt>
              <w:sdtPr>
                <w:rPr>
                  <w:rFonts w:ascii="Arial" w:hAnsi="Arial"/>
                </w:rPr>
                <w:id w:val="-2139105373"/>
                <w:placeholder>
                  <w:docPart w:val="6388C539274347F8BEFC7DED9E9889B4"/>
                </w:placeholder>
                <w:showingPlcHdr/>
              </w:sdtPr>
              <w:sdtContent>
                <w:r>
                  <w:rPr>
                    <w:rStyle w:val="Platzhaltertext"/>
                    <w:u w:val="single"/>
                  </w:rPr>
                  <w:t>Eingabe</w:t>
                </w:r>
              </w:sdtContent>
            </w:sdt>
          </w:p>
        </w:tc>
      </w:tr>
      <w:tr>
        <w:tc>
          <w:tcPr>
            <w:tcW w:w="9062" w:type="dxa"/>
            <w:gridSpan w:val="2"/>
          </w:tcPr>
          <w:p>
            <w:pPr>
              <w:tabs>
                <w:tab w:val="left" w:pos="435"/>
              </w:tabs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Beruf (in dem die Meisterprüfung abgelegt wird): </w:t>
            </w:r>
            <w:sdt>
              <w:sdtPr>
                <w:rPr>
                  <w:rFonts w:ascii="Arial" w:hAnsi="Arial"/>
                </w:rPr>
                <w:id w:val="1943566294"/>
                <w:placeholder>
                  <w:docPart w:val="F82BD7CF73434C0A920BB594A214502F"/>
                </w:placeholder>
                <w:showingPlcHdr/>
              </w:sdtPr>
              <w:sdtContent>
                <w:r>
                  <w:rPr>
                    <w:rStyle w:val="Platzhaltertext"/>
                    <w:u w:val="single"/>
                  </w:rPr>
                  <w:t>Eingabe</w:t>
                </w:r>
              </w:sdtContent>
            </w:sdt>
          </w:p>
        </w:tc>
      </w:tr>
      <w:tr>
        <w:tc>
          <w:tcPr>
            <w:tcW w:w="9062" w:type="dxa"/>
            <w:gridSpan w:val="2"/>
          </w:tcPr>
          <w:p>
            <w:pPr>
              <w:tabs>
                <w:tab w:val="left" w:pos="435"/>
              </w:tabs>
              <w:spacing w:line="48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Laut Ausbildungsrahmenplan (VO) des Berufes: </w:t>
            </w:r>
            <w:sdt>
              <w:sdtPr>
                <w:rPr>
                  <w:rFonts w:ascii="Arial" w:hAnsi="Arial"/>
                </w:rPr>
                <w:id w:val="-1398432349"/>
                <w:placeholder>
                  <w:docPart w:val="6EB2C9E811F94282B5B0FA666454683B"/>
                </w:placeholder>
                <w:showingPlcHdr/>
              </w:sdtPr>
              <w:sdtContent>
                <w:bookmarkStart w:id="0" w:name="_GoBack"/>
                <w:r>
                  <w:rPr>
                    <w:rStyle w:val="Platzhaltertext"/>
                    <w:u w:val="single"/>
                  </w:rPr>
                  <w:t>Eingabe</w:t>
                </w:r>
                <w:bookmarkEnd w:id="0"/>
              </w:sdtContent>
            </w:sdt>
          </w:p>
        </w:tc>
      </w:tr>
    </w:tbl>
    <w:p>
      <w:pPr>
        <w:tabs>
          <w:tab w:val="left" w:pos="435"/>
        </w:tabs>
        <w:rPr>
          <w:rFonts w:ascii="Arial" w:hAnsi="Arial"/>
          <w:sz w:val="16"/>
          <w:szCs w:val="16"/>
          <w:u w:val="single"/>
        </w:rPr>
      </w:pPr>
    </w:p>
    <w:p>
      <w:pPr>
        <w:jc w:val="center"/>
        <w:rPr>
          <w:rFonts w:ascii="Arial" w:hAnsi="Arial"/>
          <w:sz w:val="16"/>
          <w:szCs w:val="16"/>
          <w:u w:val="single"/>
        </w:rPr>
      </w:pPr>
    </w:p>
    <w:p>
      <w:pPr>
        <w:spacing w:after="120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>
        <w:tc>
          <w:tcPr>
            <w:tcW w:w="9062" w:type="dxa"/>
            <w:shd w:val="clear" w:color="auto" w:fill="auto"/>
          </w:tcPr>
          <w:p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Vorschlag Thema 1:</w:t>
            </w:r>
          </w:p>
        </w:tc>
      </w:tr>
      <w:tr>
        <w:tc>
          <w:tcPr>
            <w:tcW w:w="9062" w:type="dxa"/>
            <w:shd w:val="clear" w:color="auto" w:fill="auto"/>
          </w:tcPr>
          <w:p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</w:rPr>
                <w:id w:val="-1483383330"/>
                <w:placeholder>
                  <w:docPart w:val="74BDC4C4D9E648068A6FCC8EA3DEF4A6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</w:tbl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>
        <w:tc>
          <w:tcPr>
            <w:tcW w:w="9062" w:type="dxa"/>
            <w:shd w:val="clear" w:color="auto" w:fill="auto"/>
          </w:tcPr>
          <w:p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Vorschlag Thema 2:</w:t>
            </w:r>
          </w:p>
        </w:tc>
      </w:tr>
      <w:tr>
        <w:tc>
          <w:tcPr>
            <w:tcW w:w="9062" w:type="dxa"/>
            <w:shd w:val="clear" w:color="auto" w:fill="auto"/>
          </w:tcPr>
          <w:p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</w:rPr>
                <w:id w:val="-543835287"/>
                <w:placeholder>
                  <w:docPart w:val="081A7C06F37D4B7392862345768329B0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</w:tbl>
    <w:p>
      <w:pPr>
        <w:rPr>
          <w:sz w:val="22"/>
          <w:szCs w:val="22"/>
        </w:rPr>
      </w:pP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sdt>
        <w:sdtPr>
          <w:rPr>
            <w:rFonts w:ascii="Arial" w:hAnsi="Arial"/>
          </w:rPr>
          <w:id w:val="-1324656549"/>
          <w:placeholder>
            <w:docPart w:val="E89CE722A888480B9B16BA9FAF56774D"/>
          </w:placeholder>
          <w:showingPlcHdr/>
        </w:sdtPr>
        <w:sdtContent>
          <w:r>
            <w:rPr>
              <w:rStyle w:val="Platzhaltertext"/>
              <w:u w:val="single"/>
            </w:rPr>
            <w:t>Eingabe</w:t>
          </w:r>
        </w:sdtContent>
      </w:sdt>
    </w:p>
    <w:p>
      <w:pPr>
        <w:rPr>
          <w:sz w:val="22"/>
          <w:szCs w:val="22"/>
        </w:rPr>
      </w:pPr>
      <w:r>
        <w:rPr>
          <w:sz w:val="22"/>
          <w:szCs w:val="22"/>
        </w:rPr>
        <w:t>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Datum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  <w:t>Unterschrift</w:t>
      </w:r>
    </w:p>
    <w:p/>
    <w:p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>
        <w:tc>
          <w:tcPr>
            <w:tcW w:w="9062" w:type="dxa"/>
            <w:shd w:val="clear" w:color="auto" w:fill="auto"/>
          </w:tcPr>
          <w:p>
            <w:pPr>
              <w:spacing w:before="6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Bestätigung des Themas durch Geschäftsführer /in PA :</w:t>
            </w:r>
          </w:p>
        </w:tc>
      </w:tr>
      <w:tr>
        <w:tc>
          <w:tcPr>
            <w:tcW w:w="9062" w:type="dxa"/>
            <w:shd w:val="clear" w:color="auto" w:fill="auto"/>
          </w:tcPr>
          <w:p>
            <w:pPr>
              <w:tabs>
                <w:tab w:val="left" w:pos="765"/>
                <w:tab w:val="left" w:pos="336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7408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ab/>
              <w:t xml:space="preserve">Thema 1         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9584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</w:rPr>
              <w:tab/>
              <w:t>Thema 2</w:t>
            </w:r>
          </w:p>
        </w:tc>
      </w:tr>
      <w:tr>
        <w:tc>
          <w:tcPr>
            <w:tcW w:w="9062" w:type="dxa"/>
            <w:shd w:val="clear" w:color="auto" w:fill="auto"/>
          </w:tcPr>
          <w:p>
            <w:pPr>
              <w:tabs>
                <w:tab w:val="left" w:pos="765"/>
                <w:tab w:val="left" w:pos="336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Bemerkungen: </w:t>
            </w:r>
          </w:p>
        </w:tc>
      </w:tr>
      <w:tr>
        <w:tc>
          <w:tcPr>
            <w:tcW w:w="9062" w:type="dxa"/>
            <w:shd w:val="clear" w:color="auto" w:fill="auto"/>
          </w:tcPr>
          <w:p>
            <w:pPr>
              <w:tabs>
                <w:tab w:val="left" w:pos="765"/>
                <w:tab w:val="left" w:pos="3360"/>
              </w:tabs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Datum:                                                        Unterschrift:</w:t>
            </w:r>
          </w:p>
        </w:tc>
      </w:tr>
      <w:tr>
        <w:tc>
          <w:tcPr>
            <w:tcW w:w="9062" w:type="dxa"/>
            <w:shd w:val="clear" w:color="auto" w:fill="auto"/>
          </w:tcPr>
          <w:p>
            <w:pPr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Übergeben am: </w:t>
            </w:r>
          </w:p>
        </w:tc>
      </w:tr>
    </w:tbl>
    <w:p/>
    <w:sectPr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TLLLR </w:t>
    </w:r>
    <w:proofErr w:type="spellStart"/>
    <w:r>
      <w:rPr>
        <w:rFonts w:ascii="Arial" w:hAnsi="Arial" w:cs="Arial"/>
        <w:sz w:val="20"/>
      </w:rPr>
      <w:t>Ref</w:t>
    </w:r>
    <w:proofErr w:type="spellEnd"/>
    <w:r>
      <w:rPr>
        <w:rFonts w:ascii="Arial" w:hAnsi="Arial" w:cs="Arial"/>
        <w:sz w:val="20"/>
      </w:rPr>
      <w:t>. 46 Einreichung Themenvorschläge AEVO 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Rph24+WYjL21OBmA4ywtYCMQKWCW+ONCNLl+Iw9X95q+oew2m/2yqI2bF9iTB8xV747O3d4BbZI6alTAn2HMQw==" w:salt="vKfHBbl7OmsWQ85eA3vl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3596C-A861-4079-9AA0-2CC2649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BDC4C4D9E648068A6FCC8EA3DEF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93874-5911-4C9F-B80D-568E188E180E}"/>
      </w:docPartPr>
      <w:docPartBody>
        <w:p>
          <w:pPr>
            <w:pStyle w:val="74BDC4C4D9E648068A6FCC8EA3DEF4A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081A7C06F37D4B7392862345768329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6C7E4-7B14-44FD-9AD6-C72472A2592F}"/>
      </w:docPartPr>
      <w:docPartBody>
        <w:p>
          <w:pPr>
            <w:pStyle w:val="081A7C06F37D4B7392862345768329B0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27B2522B4FE3408F8F2680C70A4C2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DAE669-43CE-41C9-9FF6-28B258F851CD}"/>
      </w:docPartPr>
      <w:docPartBody>
        <w:p>
          <w:pPr>
            <w:pStyle w:val="27B2522B4FE3408F8F2680C70A4C2B39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F6F87453C9F24BC3BEC6D2AE8C66A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133CB-BB70-42FD-AED7-BDB796DF26FF}"/>
      </w:docPartPr>
      <w:docPartBody>
        <w:p>
          <w:pPr>
            <w:pStyle w:val="F6F87453C9F24BC3BEC6D2AE8C66A698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7907E9EC31B4F2497C6D6EDE8BDF3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8E0C6F-9D5E-4021-84BC-FE3BF655D6E5}"/>
      </w:docPartPr>
      <w:docPartBody>
        <w:p>
          <w:pPr>
            <w:pStyle w:val="97907E9EC31B4F2497C6D6EDE8BDF339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E89CE722A888480B9B16BA9FAF5677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463D9-AB0C-425C-924D-F216DB7C69A1}"/>
      </w:docPartPr>
      <w:docPartBody>
        <w:p>
          <w:pPr>
            <w:pStyle w:val="E89CE722A888480B9B16BA9FAF56774D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F82BD7CF73434C0A920BB594A2145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98301-36BA-4861-8C17-994E230FF571}"/>
      </w:docPartPr>
      <w:docPartBody>
        <w:p>
          <w:pPr>
            <w:pStyle w:val="F82BD7CF73434C0A920BB594A214502F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6EB2C9E811F94282B5B0FA6664546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6871A0-95C5-4BAF-AE74-314E26D669AF}"/>
      </w:docPartPr>
      <w:docPartBody>
        <w:p>
          <w:pPr>
            <w:pStyle w:val="6EB2C9E811F94282B5B0FA666454683B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4EA3D1CB1896426AB28C7A0BBAD66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787877-71B1-4128-BDBB-142A559B757C}"/>
      </w:docPartPr>
      <w:docPartBody>
        <w:p>
          <w:pPr>
            <w:pStyle w:val="4EA3D1CB1896426AB28C7A0BBAD66463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6388C539274347F8BEFC7DED9E988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45F8F-B506-4727-B22C-E5E94E307FBB}"/>
      </w:docPartPr>
      <w:docPartBody>
        <w:p>
          <w:pPr>
            <w:pStyle w:val="6388C539274347F8BEFC7DED9E9889B4"/>
          </w:pPr>
          <w:r>
            <w:rPr>
              <w:rStyle w:val="Platzhaltertext"/>
            </w:rPr>
            <w:t>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74BDC4C4D9E648068A6FCC8EA3DEF4A6">
    <w:name w:val="74BDC4C4D9E648068A6FCC8EA3DEF4A6"/>
  </w:style>
  <w:style w:type="paragraph" w:customStyle="1" w:styleId="D1C9A1838B304482A00ABFFD8E4177F1">
    <w:name w:val="D1C9A1838B304482A00ABFFD8E4177F1"/>
  </w:style>
  <w:style w:type="paragraph" w:customStyle="1" w:styleId="6D67129A383F48FC99B9AC1F64B5FA9D">
    <w:name w:val="6D67129A383F48FC99B9AC1F64B5FA9D"/>
  </w:style>
  <w:style w:type="paragraph" w:customStyle="1" w:styleId="081A7C06F37D4B7392862345768329B0">
    <w:name w:val="081A7C06F37D4B7392862345768329B0"/>
  </w:style>
  <w:style w:type="paragraph" w:customStyle="1" w:styleId="6DA3E5B3081A4D92AB476D8755F9AAE9">
    <w:name w:val="6DA3E5B3081A4D92AB476D8755F9AAE9"/>
  </w:style>
  <w:style w:type="paragraph" w:customStyle="1" w:styleId="646C20A17BDA4F899AB9C8406E794DE6">
    <w:name w:val="646C20A17BDA4F899AB9C8406E794DE6"/>
  </w:style>
  <w:style w:type="paragraph" w:customStyle="1" w:styleId="AE2E44E2255046CA83D4FA1B67A43584">
    <w:name w:val="AE2E44E2255046CA83D4FA1B67A43584"/>
  </w:style>
  <w:style w:type="paragraph" w:customStyle="1" w:styleId="2954E5DEC1AE4C78B6808C66D34C988F">
    <w:name w:val="2954E5DEC1AE4C78B6808C66D34C988F"/>
  </w:style>
  <w:style w:type="paragraph" w:customStyle="1" w:styleId="F8F0E9D0AF6144348CBA18BEA3E8F788">
    <w:name w:val="F8F0E9D0AF6144348CBA18BEA3E8F788"/>
  </w:style>
  <w:style w:type="paragraph" w:customStyle="1" w:styleId="EC5B170BA68F4B8CB51A0E76BE01B27E">
    <w:name w:val="EC5B170BA68F4B8CB51A0E76BE01B27E"/>
  </w:style>
  <w:style w:type="paragraph" w:customStyle="1" w:styleId="3476B2D9C75F497291D9A28ED5F034C3">
    <w:name w:val="3476B2D9C75F497291D9A28ED5F034C3"/>
  </w:style>
  <w:style w:type="paragraph" w:customStyle="1" w:styleId="440BC03F1FD348AE92ECDB2E375E3DBA">
    <w:name w:val="440BC03F1FD348AE92ECDB2E375E3DBA"/>
  </w:style>
  <w:style w:type="paragraph" w:customStyle="1" w:styleId="24FACAEE750D4C34B0C2BF4B0D8A1ABA">
    <w:name w:val="24FACAEE750D4C34B0C2BF4B0D8A1ABA"/>
  </w:style>
  <w:style w:type="paragraph" w:customStyle="1" w:styleId="27B2522B4FE3408F8F2680C70A4C2B39">
    <w:name w:val="27B2522B4FE3408F8F2680C70A4C2B39"/>
  </w:style>
  <w:style w:type="paragraph" w:customStyle="1" w:styleId="F6F87453C9F24BC3BEC6D2AE8C66A698">
    <w:name w:val="F6F87453C9F24BC3BEC6D2AE8C66A698"/>
  </w:style>
  <w:style w:type="paragraph" w:customStyle="1" w:styleId="97907E9EC31B4F2497C6D6EDE8BDF339">
    <w:name w:val="97907E9EC31B4F2497C6D6EDE8BDF339"/>
  </w:style>
  <w:style w:type="paragraph" w:customStyle="1" w:styleId="A7A34FC3872A491AB8F45051E47FC54C">
    <w:name w:val="A7A34FC3872A491AB8F45051E47FC54C"/>
  </w:style>
  <w:style w:type="paragraph" w:customStyle="1" w:styleId="955CC54468FF47D7925B561103E23DCA">
    <w:name w:val="955CC54468FF47D7925B561103E23DCA"/>
  </w:style>
  <w:style w:type="paragraph" w:customStyle="1" w:styleId="AEEEE223DD6D4F8094176353F56537F6">
    <w:name w:val="AEEEE223DD6D4F8094176353F56537F6"/>
  </w:style>
  <w:style w:type="paragraph" w:customStyle="1" w:styleId="AF06251657084A41A2D0DEAF2E3F9992">
    <w:name w:val="AF06251657084A41A2D0DEAF2E3F9992"/>
  </w:style>
  <w:style w:type="paragraph" w:customStyle="1" w:styleId="F498A4D7CC574DD4978B0F7D58D51B66">
    <w:name w:val="F498A4D7CC574DD4978B0F7D58D51B66"/>
  </w:style>
  <w:style w:type="paragraph" w:customStyle="1" w:styleId="995BAA3522F9473EBC2C83C2A489C82F">
    <w:name w:val="995BAA3522F9473EBC2C83C2A489C82F"/>
  </w:style>
  <w:style w:type="paragraph" w:customStyle="1" w:styleId="16022063F698480F87A54BA27DE9C657">
    <w:name w:val="16022063F698480F87A54BA27DE9C657"/>
  </w:style>
  <w:style w:type="paragraph" w:customStyle="1" w:styleId="E89CE722A888480B9B16BA9FAF56774D">
    <w:name w:val="E89CE722A888480B9B16BA9FAF56774D"/>
  </w:style>
  <w:style w:type="paragraph" w:customStyle="1" w:styleId="58525B4B16A741808F9A34497EB642BC">
    <w:name w:val="58525B4B16A741808F9A34497EB642BC"/>
  </w:style>
  <w:style w:type="paragraph" w:customStyle="1" w:styleId="F82BD7CF73434C0A920BB594A214502F">
    <w:name w:val="F82BD7CF73434C0A920BB594A214502F"/>
  </w:style>
  <w:style w:type="paragraph" w:customStyle="1" w:styleId="6EB2C9E811F94282B5B0FA666454683B">
    <w:name w:val="6EB2C9E811F94282B5B0FA666454683B"/>
  </w:style>
  <w:style w:type="paragraph" w:customStyle="1" w:styleId="4EA3D1CB1896426AB28C7A0BBAD66463">
    <w:name w:val="4EA3D1CB1896426AB28C7A0BBAD66463"/>
  </w:style>
  <w:style w:type="paragraph" w:customStyle="1" w:styleId="6388C539274347F8BEFC7DED9E9889B4">
    <w:name w:val="6388C539274347F8BEFC7DED9E9889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Landwirtschaft und Ländlichen Raum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TLLLR Steinke, Dr. Kerstin</dc:creator>
  <cp:keywords/>
  <dc:description/>
  <cp:lastModifiedBy>TLLLR Steinke, Dr. Kerstin</cp:lastModifiedBy>
  <cp:revision>3</cp:revision>
  <cp:lastPrinted>2022-01-10T10:28:00Z</cp:lastPrinted>
  <dcterms:created xsi:type="dcterms:W3CDTF">2025-01-30T06:39:00Z</dcterms:created>
  <dcterms:modified xsi:type="dcterms:W3CDTF">2025-01-30T06:39:00Z</dcterms:modified>
</cp:coreProperties>
</file>